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Rounded MT Bold" w:hAnsi="Arial Rounded MT Bold"/>
          <w:sz w:val="24"/>
          <w:szCs w:val="24"/>
        </w:rPr>
        <w:id w:val="-711804043"/>
        <w:lock w:val="contentLocked"/>
        <w:placeholder>
          <w:docPart w:val="DefaultPlaceholder_-1854013440"/>
        </w:placeholder>
        <w:group/>
      </w:sdtPr>
      <w:sdtEndPr>
        <w:rPr>
          <w:rFonts w:ascii="Calibri" w:hAnsi="Calibri"/>
          <w:sz w:val="22"/>
          <w:szCs w:val="22"/>
        </w:rPr>
      </w:sdtEndPr>
      <w:sdtContent>
        <w:p w14:paraId="2E848A8C" w14:textId="146A1FC5" w:rsidR="00764B97" w:rsidRDefault="00B65107" w:rsidP="00D57696">
          <w:pPr>
            <w:pStyle w:val="Standard"/>
            <w:jc w:val="center"/>
          </w:pPr>
          <w:r>
            <w:rPr>
              <w:rFonts w:ascii="Arial Rounded MT Bold" w:hAnsi="Arial Rounded MT Bold"/>
              <w:sz w:val="24"/>
              <w:szCs w:val="24"/>
            </w:rPr>
            <w:t>LAKE COUNTRY SPCA</w:t>
          </w:r>
        </w:p>
        <w:p w14:paraId="2DC3E684" w14:textId="77777777" w:rsidR="00764B97" w:rsidRDefault="00B65107">
          <w:pPr>
            <w:pStyle w:val="Standard"/>
            <w:jc w:val="center"/>
          </w:pPr>
          <w:r>
            <w:rPr>
              <w:rFonts w:ascii="Arial Rounded MT Bold" w:hAnsi="Arial Rounded MT Bold"/>
              <w:sz w:val="24"/>
              <w:szCs w:val="24"/>
            </w:rPr>
            <w:t>11764 HWY 15</w:t>
          </w:r>
        </w:p>
        <w:p w14:paraId="4F6F1EA2" w14:textId="77777777" w:rsidR="00764B97" w:rsidRDefault="00B65107">
          <w:pPr>
            <w:pStyle w:val="Standard"/>
            <w:jc w:val="center"/>
          </w:pPr>
          <w:r>
            <w:rPr>
              <w:rFonts w:ascii="Arial Rounded MT Bold" w:hAnsi="Arial Rounded MT Bold"/>
              <w:sz w:val="24"/>
              <w:szCs w:val="24"/>
            </w:rPr>
            <w:t>CLARKSVILLE, VA 23927</w:t>
          </w:r>
        </w:p>
        <w:p w14:paraId="74F70E08" w14:textId="77777777" w:rsidR="00764B97" w:rsidRDefault="00B65107">
          <w:pPr>
            <w:pStyle w:val="Standard"/>
            <w:jc w:val="center"/>
          </w:pPr>
          <w:r>
            <w:rPr>
              <w:rFonts w:ascii="Arial Rounded MT Bold" w:hAnsi="Arial Rounded MT Bold"/>
              <w:sz w:val="24"/>
              <w:szCs w:val="24"/>
            </w:rPr>
            <w:t>PHONE# 434-374-8076, FAX# 434-374-8078, EMAIL: LAKE COUNTRYSPCA@YAHOO.COM</w:t>
          </w:r>
        </w:p>
        <w:p w14:paraId="44E2394C" w14:textId="77777777" w:rsidR="00764B97" w:rsidRDefault="00764B97">
          <w:pPr>
            <w:pStyle w:val="Standard"/>
            <w:jc w:val="center"/>
            <w:rPr>
              <w:rFonts w:ascii="Arial Rounded MT Bold" w:hAnsi="Arial Rounded MT Bold"/>
              <w:sz w:val="28"/>
              <w:szCs w:val="28"/>
            </w:rPr>
          </w:pPr>
        </w:p>
        <w:p w14:paraId="35BD0422" w14:textId="7E19ED37" w:rsidR="00764B97" w:rsidRDefault="00B65107">
          <w:pPr>
            <w:pStyle w:val="Standard"/>
            <w:jc w:val="center"/>
            <w:rPr>
              <w:rFonts w:ascii="Arial Rounded MT Bold" w:hAnsi="Arial Rounded MT Bold"/>
              <w:b/>
              <w:sz w:val="24"/>
              <w:szCs w:val="24"/>
              <w:u w:val="single"/>
            </w:rPr>
          </w:pPr>
          <w:r>
            <w:rPr>
              <w:rFonts w:ascii="Arial Rounded MT Bold" w:hAnsi="Arial Rounded MT Bold"/>
              <w:b/>
              <w:sz w:val="24"/>
              <w:szCs w:val="24"/>
              <w:u w:val="single"/>
            </w:rPr>
            <w:t>ADOPTER COPY OF ADOPTION CONTRACT/ANIMAL LAWS OF VIRGINI</w:t>
          </w:r>
          <w:r w:rsidR="00093A88">
            <w:rPr>
              <w:rFonts w:ascii="Arial Rounded MT Bold" w:hAnsi="Arial Rounded MT Bold"/>
              <w:b/>
              <w:sz w:val="24"/>
              <w:szCs w:val="24"/>
              <w:u w:val="single"/>
            </w:rPr>
            <w:t>A</w:t>
          </w:r>
        </w:p>
        <w:p w14:paraId="44A934BD" w14:textId="3DAB6B17" w:rsidR="00D57696" w:rsidRPr="00D57696" w:rsidRDefault="00D57696">
          <w:pPr>
            <w:pStyle w:val="Standard"/>
            <w:jc w:val="center"/>
            <w:rPr>
              <w:sz w:val="24"/>
              <w:szCs w:val="24"/>
            </w:rPr>
          </w:pPr>
          <w:r w:rsidRPr="00D57696">
            <w:rPr>
              <w:sz w:val="24"/>
              <w:szCs w:val="24"/>
              <w:highlight w:val="yellow"/>
            </w:rPr>
            <w:t>ALL HIGHLIGHTED AREAS ARE TO BE COMPLETED AT THE SHELTER</w:t>
          </w:r>
          <w:r w:rsidRPr="00D57696">
            <w:rPr>
              <w:sz w:val="24"/>
              <w:szCs w:val="24"/>
            </w:rPr>
            <w:t xml:space="preserve"> </w:t>
          </w:r>
        </w:p>
        <w:p w14:paraId="2F5458EE" w14:textId="77777777" w:rsidR="00764B97" w:rsidRDefault="00764B97">
          <w:pPr>
            <w:pStyle w:val="Standard"/>
            <w:jc w:val="center"/>
            <w:rPr>
              <w:rFonts w:ascii="Arial Rounded MT Bold" w:hAnsi="Arial Rounded MT Bold"/>
              <w:sz w:val="28"/>
              <w:szCs w:val="28"/>
            </w:rPr>
          </w:pPr>
        </w:p>
        <w:p w14:paraId="51E46E5D" w14:textId="226D0C67" w:rsidR="00764B97" w:rsidRDefault="00B65107">
          <w:pPr>
            <w:pStyle w:val="Standard"/>
          </w:pPr>
          <w:r w:rsidRPr="000A7ED3">
            <w:rPr>
              <w:rFonts w:ascii="Arial Rounded MT Bold" w:hAnsi="Arial Rounded MT Bold"/>
              <w:sz w:val="24"/>
              <w:szCs w:val="24"/>
              <w:highlight w:val="yellow"/>
            </w:rPr>
            <w:t>*LOG#______________</w:t>
          </w:r>
          <w:r w:rsidR="000A7ED3">
            <w:rPr>
              <w:rFonts w:ascii="Arial Rounded MT Bold" w:hAnsi="Arial Rounded MT Bold"/>
              <w:sz w:val="24"/>
              <w:szCs w:val="24"/>
            </w:rPr>
            <w:t xml:space="preserve"> </w:t>
          </w:r>
          <w:sdt>
            <w:sdtPr>
              <w:rPr>
                <w:rFonts w:ascii="Arial Rounded MT Bold" w:hAnsi="Arial Rounded MT Bold"/>
                <w:sz w:val="24"/>
                <w:szCs w:val="24"/>
              </w:rPr>
              <w:alias w:val="Animal Name"/>
              <w:tag w:val="Animal Name"/>
              <w:id w:val="-1641413059"/>
              <w:lock w:val="sdtLocked"/>
              <w:placeholder>
                <w:docPart w:val="2F5C2496BD3C4FBAAEEC1A7C1094FFCC"/>
              </w:placeholder>
              <w:showingPlcHdr/>
              <w15:appearance w15:val="tags"/>
              <w:text/>
            </w:sdtPr>
            <w:sdtEndPr/>
            <w:sdtContent>
              <w:r w:rsidR="00093A88" w:rsidRPr="000A7ED3">
                <w:rPr>
                  <w:rStyle w:val="PlaceholderText"/>
                  <w:sz w:val="24"/>
                  <w:szCs w:val="24"/>
                </w:rPr>
                <w:t>NAME</w:t>
              </w:r>
            </w:sdtContent>
          </w:sdt>
          <w:r w:rsidR="000A7ED3">
            <w:rPr>
              <w:rFonts w:ascii="Arial Rounded MT Bold" w:hAnsi="Arial Rounded MT Bold"/>
              <w:sz w:val="24"/>
              <w:szCs w:val="24"/>
            </w:rPr>
            <w:t xml:space="preserve"> </w:t>
          </w:r>
          <w:r>
            <w:rPr>
              <w:rFonts w:ascii="Arial Rounded MT Bold" w:hAnsi="Arial Rounded MT Bold"/>
              <w:sz w:val="24"/>
              <w:szCs w:val="24"/>
            </w:rPr>
            <w:t>DOG</w:t>
          </w:r>
          <w:r w:rsidR="000A7ED3">
            <w:rPr>
              <w:rFonts w:ascii="Arial Rounded MT Bold" w:hAnsi="Arial Rounded MT Bold"/>
              <w:sz w:val="24"/>
              <w:szCs w:val="24"/>
            </w:rPr>
            <w:t xml:space="preserve"> </w:t>
          </w:r>
          <w:sdt>
            <w:sdtPr>
              <w:rPr>
                <w:rFonts w:ascii="Arial Rounded MT Bold" w:hAnsi="Arial Rounded MT Bold"/>
                <w:sz w:val="24"/>
                <w:szCs w:val="24"/>
              </w:rPr>
              <w:id w:val="-2067787555"/>
              <w15:appearance w15:val="tags"/>
              <w14:checkbox>
                <w14:checked w14:val="0"/>
                <w14:checkedState w14:val="2612" w14:font="MS Gothic"/>
                <w14:uncheckedState w14:val="2610" w14:font="MS Gothic"/>
              </w14:checkbox>
            </w:sdtPr>
            <w:sdtEndPr/>
            <w:sdtContent>
              <w:r w:rsidR="000A7ED3">
                <w:rPr>
                  <w:rFonts w:ascii="MS Gothic" w:eastAsia="MS Gothic" w:hAnsi="MS Gothic" w:hint="eastAsia"/>
                  <w:sz w:val="24"/>
                  <w:szCs w:val="24"/>
                </w:rPr>
                <w:t>☐</w:t>
              </w:r>
            </w:sdtContent>
          </w:sdt>
          <w:r w:rsidR="000A7ED3">
            <w:rPr>
              <w:rFonts w:ascii="Arial Rounded MT Bold" w:hAnsi="Arial Rounded MT Bold"/>
              <w:sz w:val="24"/>
              <w:szCs w:val="24"/>
            </w:rPr>
            <w:t xml:space="preserve"> </w:t>
          </w:r>
          <w:r>
            <w:rPr>
              <w:rFonts w:ascii="Arial Rounded MT Bold" w:hAnsi="Arial Rounded MT Bold"/>
              <w:sz w:val="24"/>
              <w:szCs w:val="24"/>
            </w:rPr>
            <w:t>CAT</w:t>
          </w:r>
          <w:r w:rsidR="000A7ED3">
            <w:rPr>
              <w:rFonts w:ascii="Arial Rounded MT Bold" w:hAnsi="Arial Rounded MT Bold"/>
              <w:sz w:val="24"/>
              <w:szCs w:val="24"/>
            </w:rPr>
            <w:t xml:space="preserve"> </w:t>
          </w:r>
          <w:sdt>
            <w:sdtPr>
              <w:rPr>
                <w:rFonts w:ascii="Arial Rounded MT Bold" w:hAnsi="Arial Rounded MT Bold"/>
                <w:sz w:val="24"/>
                <w:szCs w:val="24"/>
              </w:rPr>
              <w:id w:val="-1234300755"/>
              <w15:appearance w15:val="tags"/>
              <w14:checkbox>
                <w14:checked w14:val="0"/>
                <w14:checkedState w14:val="2612" w14:font="MS Gothic"/>
                <w14:uncheckedState w14:val="2610" w14:font="MS Gothic"/>
              </w14:checkbox>
            </w:sdtPr>
            <w:sdtEndPr/>
            <w:sdtContent>
              <w:r w:rsidR="000A7ED3">
                <w:rPr>
                  <w:rFonts w:ascii="MS Gothic" w:eastAsia="MS Gothic" w:hAnsi="MS Gothic" w:hint="eastAsia"/>
                  <w:sz w:val="24"/>
                  <w:szCs w:val="24"/>
                </w:rPr>
                <w:t>☐</w:t>
              </w:r>
            </w:sdtContent>
          </w:sdt>
        </w:p>
        <w:p w14:paraId="436ABFB3" w14:textId="77777777" w:rsidR="00764B97" w:rsidRDefault="00B65107">
          <w:pPr>
            <w:pStyle w:val="Standard"/>
          </w:pPr>
          <w:r w:rsidRPr="00D57696">
            <w:rPr>
              <w:rFonts w:ascii="Arial Rounded MT Bold" w:hAnsi="Arial Rounded MT Bold"/>
              <w:sz w:val="24"/>
              <w:szCs w:val="24"/>
              <w:highlight w:val="yellow"/>
            </w:rPr>
            <w:t>*THIS ANIMAL NEEDS: RABIES___DA2PP___BORDATELLA__WORMING___FVRCP___FELV__</w:t>
          </w:r>
        </w:p>
        <w:p w14:paraId="71490EAA" w14:textId="77777777" w:rsidR="00764B97" w:rsidRDefault="00764B97">
          <w:pPr>
            <w:pStyle w:val="Standard"/>
            <w:rPr>
              <w:rFonts w:ascii="Arial Rounded MT Bold" w:hAnsi="Arial Rounded MT Bold"/>
              <w:sz w:val="24"/>
              <w:szCs w:val="24"/>
            </w:rPr>
          </w:pPr>
        </w:p>
        <w:p w14:paraId="1AC48B64" w14:textId="46B69656" w:rsidR="00764B97" w:rsidRDefault="00B65107">
          <w:pPr>
            <w:pStyle w:val="Standard"/>
          </w:pPr>
          <w:r w:rsidRPr="000A7ED3">
            <w:rPr>
              <w:rFonts w:ascii="Arial Rounded MT Bold" w:hAnsi="Arial Rounded MT Bold"/>
              <w:sz w:val="24"/>
              <w:szCs w:val="24"/>
              <w:highlight w:val="yellow"/>
            </w:rPr>
            <w:t>*THIS ANIMAL WILL REACH 6 MONTHS OF AGEON:____________</w:t>
          </w:r>
          <w:r w:rsidR="000A7ED3" w:rsidRPr="000A7ED3">
            <w:rPr>
              <w:rFonts w:ascii="Arial Rounded MT Bold" w:hAnsi="Arial Rounded MT Bold"/>
              <w:sz w:val="24"/>
              <w:szCs w:val="24"/>
              <w:highlight w:val="yellow"/>
            </w:rPr>
            <w:t>_________</w:t>
          </w:r>
        </w:p>
        <w:p w14:paraId="01244A15" w14:textId="77777777" w:rsidR="00764B97" w:rsidRDefault="00764B97">
          <w:pPr>
            <w:pStyle w:val="Standard"/>
            <w:rPr>
              <w:rFonts w:ascii="Arial Rounded MT Bold" w:hAnsi="Arial Rounded MT Bold"/>
              <w:sz w:val="24"/>
              <w:szCs w:val="24"/>
            </w:rPr>
          </w:pPr>
        </w:p>
        <w:p w14:paraId="683AB76E" w14:textId="66B38D72" w:rsidR="00764B97" w:rsidRDefault="00B65107">
          <w:pPr>
            <w:pStyle w:val="Standard"/>
          </w:pPr>
          <w:r w:rsidRPr="000A7ED3">
            <w:rPr>
              <w:rFonts w:ascii="Arial Rounded MT Bold" w:hAnsi="Arial Rounded MT Bold"/>
              <w:sz w:val="24"/>
              <w:szCs w:val="24"/>
              <w:highlight w:val="yellow"/>
            </w:rPr>
            <w:t>*THIS ANIMAL WILL NEED TO BE SPAYED/NEUTERED ON ___________</w:t>
          </w:r>
          <w:r w:rsidR="000A7ED3" w:rsidRPr="000A7ED3">
            <w:rPr>
              <w:rFonts w:ascii="Arial Rounded MT Bold" w:hAnsi="Arial Rounded MT Bold"/>
              <w:sz w:val="24"/>
              <w:szCs w:val="24"/>
              <w:highlight w:val="yellow"/>
            </w:rPr>
            <w:t>____</w:t>
          </w:r>
        </w:p>
        <w:p w14:paraId="2F9BF2D2" w14:textId="77777777" w:rsidR="00764B97" w:rsidRDefault="00764B97">
          <w:pPr>
            <w:pStyle w:val="Standard"/>
            <w:rPr>
              <w:rFonts w:ascii="Arial Rounded MT Bold" w:hAnsi="Arial Rounded MT Bold"/>
              <w:sz w:val="24"/>
              <w:szCs w:val="24"/>
            </w:rPr>
          </w:pPr>
        </w:p>
        <w:p w14:paraId="0CBF2AE6" w14:textId="77777777" w:rsidR="00764B97" w:rsidRDefault="00B65107">
          <w:pPr>
            <w:pStyle w:val="Standard"/>
          </w:pPr>
          <w:r>
            <w:rPr>
              <w:rFonts w:ascii="Arial Rounded MT Bold" w:hAnsi="Arial Rounded MT Bold"/>
              <w:sz w:val="24"/>
              <w:szCs w:val="24"/>
            </w:rPr>
            <w:t xml:space="preserve"> *STATE LAW</w:t>
          </w:r>
          <w:r>
            <w:rPr>
              <w:rFonts w:ascii="Arial Rounded MT Bold" w:hAnsi="Arial Rounded MT Bold"/>
              <w:sz w:val="24"/>
              <w:szCs w:val="24"/>
              <w:u w:val="single"/>
            </w:rPr>
            <w:t xml:space="preserve"> SECTION 3.1-796.126:1 OF THE CODES OF VIRGINIA </w:t>
          </w:r>
          <w:r>
            <w:rPr>
              <w:rFonts w:ascii="Arial Rounded MT Bold" w:hAnsi="Arial Rounded MT Bold"/>
              <w:sz w:val="24"/>
              <w:szCs w:val="24"/>
            </w:rPr>
            <w:t>REQUIRES INDIVIDUALS</w:t>
          </w:r>
          <w:r>
            <w:rPr>
              <w:rFonts w:ascii="Arial Rounded MT Bold" w:hAnsi="Arial Rounded MT Bold"/>
              <w:sz w:val="24"/>
              <w:szCs w:val="24"/>
              <w:u w:val="single"/>
            </w:rPr>
            <w:t xml:space="preserve"> </w:t>
          </w:r>
          <w:r>
            <w:rPr>
              <w:rFonts w:ascii="Arial Rounded MT Bold" w:hAnsi="Arial Rounded MT Bold"/>
              <w:sz w:val="24"/>
              <w:szCs w:val="24"/>
            </w:rPr>
            <w:t>WHO ADOPT A DOG OR CAT TO HAVE THE ANIMAL</w:t>
          </w:r>
          <w:r>
            <w:rPr>
              <w:rFonts w:ascii="Arial Rounded MT Bold" w:hAnsi="Arial Rounded MT Bold"/>
              <w:sz w:val="24"/>
              <w:szCs w:val="24"/>
              <w:u w:val="single"/>
            </w:rPr>
            <w:t xml:space="preserve"> </w:t>
          </w:r>
          <w:r>
            <w:rPr>
              <w:rFonts w:ascii="Arial Rounded MT Bold" w:hAnsi="Arial Rounded MT Bold"/>
              <w:sz w:val="24"/>
              <w:szCs w:val="24"/>
            </w:rPr>
            <w:t xml:space="preserve"> STERILIZED BY A LICENSED VETERINARIAN WITHIN THIRTY (30) DAYS OF THE ADOPTION, OR, IF THE ANIMAL IS LESS THAN SIX (6) MONTHS OLD, WITHIN THIRTY (30) DAYS AFTER IT REACHES SIX (6) MONTHS OF AGE.</w:t>
          </w:r>
        </w:p>
        <w:p w14:paraId="1CDD6D68" w14:textId="77777777" w:rsidR="00764B97" w:rsidRDefault="00B65107">
          <w:pPr>
            <w:pStyle w:val="Standard"/>
          </w:pPr>
          <w:r>
            <w:rPr>
              <w:rFonts w:ascii="Arial Rounded MT Bold" w:hAnsi="Arial Rounded MT Bold"/>
              <w:sz w:val="24"/>
              <w:szCs w:val="24"/>
            </w:rPr>
            <w:t>*ANY PERSON WHO VIOLATES THIS ARTICLE IS SUBJECT TO A CIVIL PENALTY AND THE NEW OWNER MAY BE COMPELLED TO COMPLY WITH THE PROVISION OF THIS ARTICLE.</w:t>
          </w:r>
        </w:p>
        <w:p w14:paraId="75BAFCEE" w14:textId="4B57FBB4" w:rsidR="00764B97" w:rsidRDefault="00B65107">
          <w:pPr>
            <w:pStyle w:val="Standard"/>
          </w:pPr>
          <w:r>
            <w:rPr>
              <w:rFonts w:ascii="Arial Rounded MT Bold" w:hAnsi="Arial Rounded MT Bold"/>
              <w:b/>
              <w:i/>
              <w:sz w:val="24"/>
              <w:szCs w:val="24"/>
              <w:u w:val="single"/>
            </w:rPr>
            <w:t>*LAKE COUNTRY SPCA REQUIRES A COPY OF THE SPAY/NEUTER CERTIFICATE BE MAILED</w:t>
          </w:r>
          <w:r w:rsidR="00D57696">
            <w:rPr>
              <w:rFonts w:ascii="Arial Rounded MT Bold" w:hAnsi="Arial Rounded MT Bold"/>
              <w:b/>
              <w:i/>
              <w:sz w:val="24"/>
              <w:szCs w:val="24"/>
              <w:u w:val="single"/>
            </w:rPr>
            <w:t xml:space="preserve">, FAXED, EMAILED  </w:t>
          </w:r>
          <w:r>
            <w:rPr>
              <w:rFonts w:ascii="Arial Rounded MT Bold" w:hAnsi="Arial Rounded MT Bold"/>
              <w:b/>
              <w:i/>
              <w:sz w:val="24"/>
              <w:szCs w:val="24"/>
              <w:u w:val="single"/>
            </w:rPr>
            <w:t>FOR OUR RECORDS.</w:t>
          </w:r>
        </w:p>
        <w:p w14:paraId="2186219C" w14:textId="77777777" w:rsidR="00764B97" w:rsidRDefault="00764B97">
          <w:pPr>
            <w:pStyle w:val="Standard"/>
            <w:rPr>
              <w:rFonts w:ascii="Arial Rounded MT Bold" w:hAnsi="Arial Rounded MT Bold"/>
              <w:sz w:val="24"/>
              <w:szCs w:val="24"/>
            </w:rPr>
          </w:pPr>
        </w:p>
        <w:p w14:paraId="31C42DEC" w14:textId="77777777" w:rsidR="00764B97" w:rsidRDefault="00B65107">
          <w:pPr>
            <w:pStyle w:val="Standard"/>
          </w:pPr>
          <w:r>
            <w:rPr>
              <w:rFonts w:ascii="Arial Rounded MT Bold" w:hAnsi="Arial Rounded MT Bold"/>
              <w:b/>
              <w:sz w:val="24"/>
              <w:szCs w:val="24"/>
              <w:u w:val="single"/>
            </w:rPr>
            <w:t>THE LAKE COUNTRY SPCA AGREES TO THIS ADOPTION SUBJECT TO THE FOLLOWING TERMS AND CONDITIONS</w:t>
          </w:r>
          <w:r>
            <w:rPr>
              <w:rFonts w:ascii="Arial Rounded MT Bold" w:hAnsi="Arial Rounded MT Bold"/>
              <w:b/>
              <w:sz w:val="28"/>
              <w:szCs w:val="28"/>
              <w:u w:val="single"/>
            </w:rPr>
            <w:t>:</w:t>
          </w:r>
        </w:p>
        <w:p w14:paraId="4E227ED1" w14:textId="77777777" w:rsidR="00764B97" w:rsidRDefault="00764B97">
          <w:pPr>
            <w:pStyle w:val="Standard"/>
            <w:rPr>
              <w:rFonts w:ascii="Arial Rounded MT Bold" w:hAnsi="Arial Rounded MT Bold"/>
              <w:b/>
              <w:sz w:val="24"/>
              <w:szCs w:val="24"/>
              <w:u w:val="single"/>
            </w:rPr>
          </w:pPr>
        </w:p>
        <w:p w14:paraId="1C67E7BA"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8"/>
              <w:szCs w:val="28"/>
            </w:rPr>
            <w:t xml:space="preserve"> </w:t>
          </w:r>
          <w:r>
            <w:rPr>
              <w:rFonts w:ascii="Arial Rounded MT Bold" w:hAnsi="Arial Rounded MT Bold"/>
              <w:sz w:val="24"/>
              <w:szCs w:val="24"/>
            </w:rPr>
            <w:t xml:space="preserve">I WILL ABIDE BY THE ANIMAL LAWS OF VIRGINIA, CODE 3.2-6503. CARE OF COMPANION       </w:t>
          </w:r>
        </w:p>
        <w:p w14:paraId="59318F34" w14:textId="77777777" w:rsidR="00764B97" w:rsidRDefault="00B65107">
          <w:pPr>
            <w:pStyle w:val="Standard"/>
          </w:pPr>
          <w:r>
            <w:rPr>
              <w:rFonts w:ascii="Arial Rounded MT Bold" w:hAnsi="Arial Rounded MT Bold"/>
              <w:sz w:val="24"/>
              <w:szCs w:val="24"/>
            </w:rPr>
            <w:t xml:space="preserve">   ANIMALS.</w:t>
          </w:r>
        </w:p>
        <w:p w14:paraId="5D4FA66A"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4"/>
              <w:szCs w:val="24"/>
            </w:rPr>
            <w:t>THIS ANIMAL SHALL NOT BE MISTREATED, NEGLECTED, OR ABANDONED.  IF I AM</w:t>
          </w:r>
        </w:p>
        <w:p w14:paraId="53B01942" w14:textId="77777777" w:rsidR="00764B97" w:rsidRDefault="00B65107">
          <w:pPr>
            <w:pStyle w:val="Standard"/>
          </w:pPr>
          <w:r>
            <w:rPr>
              <w:rFonts w:ascii="Arial Rounded MT Bold" w:hAnsi="Arial Rounded MT Bold"/>
              <w:sz w:val="24"/>
              <w:szCs w:val="24"/>
            </w:rPr>
            <w:t xml:space="preserve">   UNABLE TO CARE FOR THIS ANIMAL, I WILL PROMPTLY CONTACT THE LAKE COUNTRY</w:t>
          </w:r>
        </w:p>
        <w:p w14:paraId="25C5D045" w14:textId="77777777" w:rsidR="00764B97" w:rsidRDefault="00B65107">
          <w:pPr>
            <w:pStyle w:val="Standard"/>
          </w:pPr>
          <w:r>
            <w:rPr>
              <w:rFonts w:ascii="Arial Rounded MT Bold" w:hAnsi="Arial Rounded MT Bold"/>
              <w:sz w:val="24"/>
              <w:szCs w:val="24"/>
            </w:rPr>
            <w:t xml:space="preserve">   SPCA.  I UNDERSTAND THERE MIGHT BE A WAITING PERIOD CONTINGENT ON</w:t>
          </w:r>
        </w:p>
        <w:p w14:paraId="30D3B1FF" w14:textId="77777777" w:rsidR="00764B97" w:rsidRDefault="00B65107">
          <w:pPr>
            <w:pStyle w:val="Standard"/>
          </w:pPr>
          <w:r>
            <w:rPr>
              <w:rFonts w:ascii="Arial Rounded MT Bold" w:hAnsi="Arial Rounded MT Bold"/>
              <w:sz w:val="24"/>
              <w:szCs w:val="24"/>
            </w:rPr>
            <w:t xml:space="preserve">   AVAILABLE SPACE</w:t>
          </w:r>
        </w:p>
        <w:p w14:paraId="44604FB0"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4"/>
              <w:szCs w:val="24"/>
            </w:rPr>
            <w:t>THIS ANIMAL WILL NOT BE SURRENDERED TO A KILL SHELTER AND/OR ANIMAL</w:t>
          </w:r>
        </w:p>
        <w:p w14:paraId="3DDDFACA" w14:textId="77777777" w:rsidR="00764B97" w:rsidRDefault="00B65107">
          <w:pPr>
            <w:pStyle w:val="Standard"/>
          </w:pPr>
          <w:r>
            <w:rPr>
              <w:rFonts w:ascii="Arial Rounded MT Bold" w:hAnsi="Arial Rounded MT Bold"/>
              <w:sz w:val="24"/>
              <w:szCs w:val="24"/>
            </w:rPr>
            <w:t xml:space="preserve">   CONTROL SHELTER.</w:t>
          </w:r>
        </w:p>
        <w:p w14:paraId="07EAE7C9"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4"/>
              <w:szCs w:val="24"/>
            </w:rPr>
            <w:t xml:space="preserve"> THIS ANIMAL WILL NOT BE USED OR SOLD FOR MEDICAL OR EXPERIMENTAL PURPOSES</w:t>
          </w:r>
        </w:p>
        <w:p w14:paraId="59CAB9AC" w14:textId="77777777" w:rsidR="00764B97" w:rsidRDefault="00B65107">
          <w:pPr>
            <w:pStyle w:val="Standard"/>
          </w:pPr>
          <w:r>
            <w:rPr>
              <w:rFonts w:ascii="Arial Rounded MT Bold" w:hAnsi="Arial Rounded MT Bold"/>
              <w:sz w:val="24"/>
              <w:szCs w:val="24"/>
            </w:rPr>
            <w:t xml:space="preserve">   OF ANY KIND.</w:t>
          </w:r>
        </w:p>
        <w:p w14:paraId="5141E967"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4"/>
              <w:szCs w:val="24"/>
            </w:rPr>
            <w:t>THIS ANIMAL WILL NOT BE USED IN CONNECTION WITH DOG FIGHTS, ATTACK</w:t>
          </w:r>
        </w:p>
        <w:p w14:paraId="68A4002A" w14:textId="77777777" w:rsidR="00764B97" w:rsidRDefault="00B65107">
          <w:pPr>
            <w:pStyle w:val="Standard"/>
          </w:pPr>
          <w:r>
            <w:rPr>
              <w:rFonts w:ascii="Arial Rounded MT Bold" w:hAnsi="Arial Rounded MT Bold"/>
              <w:sz w:val="24"/>
              <w:szCs w:val="24"/>
            </w:rPr>
            <w:t xml:space="preserve">   TRAINING, OR ANY OTHER CRUEL SPORT OR GAME.</w:t>
          </w:r>
        </w:p>
        <w:p w14:paraId="76A72CBD"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4"/>
              <w:szCs w:val="24"/>
            </w:rPr>
            <w:t>THIS ANIMAL WILL NOT BE RESOLD FOR PROFIT.</w:t>
          </w:r>
        </w:p>
        <w:p w14:paraId="066C3491"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4"/>
              <w:szCs w:val="24"/>
            </w:rPr>
            <w:t>I WILL PROMPTLY NOTIFY THE LAKE COUNTRY SPCA IF THE ANIMAL IS LOST.</w:t>
          </w:r>
        </w:p>
        <w:p w14:paraId="0029535B"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4"/>
              <w:szCs w:val="24"/>
            </w:rPr>
            <w:t>I UNDERSTAND FULLY THE LAKE COUNTRY SPCA DOES NOT WARRANT OR GUARANTEE</w:t>
          </w:r>
        </w:p>
        <w:p w14:paraId="4C6F71C5" w14:textId="77777777" w:rsidR="00764B97" w:rsidRDefault="00B65107">
          <w:pPr>
            <w:pStyle w:val="Standard"/>
          </w:pPr>
          <w:r>
            <w:rPr>
              <w:rFonts w:ascii="Arial Rounded MT Bold" w:hAnsi="Arial Rounded MT Bold"/>
              <w:sz w:val="24"/>
              <w:szCs w:val="24"/>
            </w:rPr>
            <w:t xml:space="preserve">  CONDITION, BEHAVIOR, PRIOR OWNERSHIP, BREED, AGE OR SIZE.</w:t>
          </w:r>
        </w:p>
        <w:p w14:paraId="6A6C76BF"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4"/>
              <w:szCs w:val="24"/>
            </w:rPr>
            <w:t>THE LAKE COUNTRY SPCA HAS THE RIGHT TO REFUSE ANY ADOPTION.</w:t>
          </w:r>
        </w:p>
        <w:p w14:paraId="5E145FFE" w14:textId="77777777" w:rsidR="00764B97" w:rsidRDefault="00B65107">
          <w:pPr>
            <w:pStyle w:val="Standard"/>
          </w:pPr>
          <w:r>
            <w:rPr>
              <w:rFonts w:ascii="Arial Rounded MT Bold" w:hAnsi="Arial Rounded MT Bold"/>
              <w:b/>
              <w:sz w:val="28"/>
              <w:szCs w:val="28"/>
            </w:rPr>
            <w:t>*</w:t>
          </w:r>
          <w:r>
            <w:rPr>
              <w:rFonts w:ascii="Arial Rounded MT Bold" w:hAnsi="Arial Rounded MT Bold"/>
              <w:sz w:val="24"/>
              <w:szCs w:val="24"/>
            </w:rPr>
            <w:t xml:space="preserve">THE LAKE COUNTRY SPCA HAS THE RIGHT TO VISIT AND CHECK ON THE WELFARE OF                        </w:t>
          </w:r>
        </w:p>
        <w:p w14:paraId="4EB36E9C" w14:textId="77777777" w:rsidR="00764B97" w:rsidRDefault="00B65107">
          <w:pPr>
            <w:pStyle w:val="Standard"/>
          </w:pPr>
          <w:r>
            <w:rPr>
              <w:rFonts w:ascii="Arial Rounded MT Bold" w:hAnsi="Arial Rounded MT Bold"/>
              <w:sz w:val="24"/>
              <w:szCs w:val="24"/>
            </w:rPr>
            <w:t xml:space="preserve">  THE ANIMAL.  IF ANY PROVISION OF THIS CONTRACT OR ARTICLE OF THE “ANIMAL</w:t>
          </w:r>
        </w:p>
        <w:p w14:paraId="54A7409F" w14:textId="77777777" w:rsidR="00764B97" w:rsidRDefault="00B65107">
          <w:pPr>
            <w:pStyle w:val="Standard"/>
          </w:pPr>
          <w:r>
            <w:rPr>
              <w:rFonts w:ascii="Arial Rounded MT Bold" w:hAnsi="Arial Rounded MT Bold"/>
              <w:sz w:val="24"/>
              <w:szCs w:val="24"/>
            </w:rPr>
            <w:t xml:space="preserve">  LAWS OF VIRGINIA”, CODE 3.2-6503 HAVE BEEN VIOLATED, A LAKE COUNTRY SPCA</w:t>
          </w:r>
        </w:p>
        <w:p w14:paraId="2F66E775" w14:textId="77777777" w:rsidR="00764B97" w:rsidRDefault="00B65107">
          <w:pPr>
            <w:pStyle w:val="Standard"/>
          </w:pPr>
          <w:r>
            <w:rPr>
              <w:rFonts w:ascii="Arial Rounded MT Bold" w:hAnsi="Arial Rounded MT Bold"/>
              <w:sz w:val="24"/>
              <w:szCs w:val="24"/>
            </w:rPr>
            <w:t xml:space="preserve">  REPRESENTATIVE AND/OR COUNTY ANIMAL CONTROL OFFICER HAVE THE RIGHT TO</w:t>
          </w:r>
        </w:p>
        <w:p w14:paraId="036F91B0" w14:textId="77777777" w:rsidR="00D57696" w:rsidRDefault="00B65107" w:rsidP="00D57696">
          <w:pPr>
            <w:pStyle w:val="Standard"/>
            <w:rPr>
              <w:rFonts w:ascii="Arial Rounded MT Bold" w:hAnsi="Arial Rounded MT Bold"/>
              <w:sz w:val="24"/>
              <w:szCs w:val="24"/>
            </w:rPr>
          </w:pPr>
          <w:r>
            <w:rPr>
              <w:rFonts w:ascii="Arial Rounded MT Bold" w:hAnsi="Arial Rounded MT Bold"/>
              <w:sz w:val="24"/>
              <w:szCs w:val="24"/>
            </w:rPr>
            <w:lastRenderedPageBreak/>
            <w:t xml:space="preserve">  REPOSES THE ANIMAL.</w:t>
          </w:r>
        </w:p>
        <w:p w14:paraId="2C4C7EFC" w14:textId="6A34BA7E" w:rsidR="00764B97" w:rsidRPr="00D57696" w:rsidRDefault="00B65107" w:rsidP="00D57696">
          <w:pPr>
            <w:pStyle w:val="Standard"/>
            <w:jc w:val="center"/>
            <w:rPr>
              <w:rFonts w:ascii="Arial Rounded MT Bold" w:hAnsi="Arial Rounded MT Bold"/>
              <w:sz w:val="24"/>
              <w:szCs w:val="24"/>
            </w:rPr>
          </w:pPr>
          <w:r>
            <w:rPr>
              <w:rFonts w:ascii="Arial Rounded MT Bold" w:hAnsi="Arial Rounded MT Bold"/>
              <w:b/>
              <w:sz w:val="24"/>
              <w:szCs w:val="24"/>
            </w:rPr>
            <w:t>ANIMAL LAWS OF VIRGINIA</w:t>
          </w:r>
        </w:p>
        <w:p w14:paraId="0DB0432C" w14:textId="77777777" w:rsidR="00764B97" w:rsidRDefault="00B65107">
          <w:pPr>
            <w:pStyle w:val="Standard"/>
            <w:jc w:val="center"/>
          </w:pPr>
          <w:r>
            <w:rPr>
              <w:rFonts w:ascii="Arial Rounded MT Bold" w:hAnsi="Arial Rounded MT Bold"/>
              <w:b/>
              <w:sz w:val="24"/>
              <w:szCs w:val="24"/>
            </w:rPr>
            <w:t>(CODE 3.2-6503. CARE OF COMPANION ANIMALS)</w:t>
          </w:r>
        </w:p>
        <w:p w14:paraId="3E0DA4A2" w14:textId="77777777" w:rsidR="00764B97" w:rsidRDefault="00764B97">
          <w:pPr>
            <w:pStyle w:val="Standard"/>
            <w:jc w:val="center"/>
            <w:rPr>
              <w:rFonts w:ascii="Arial Rounded MT Bold" w:hAnsi="Arial Rounded MT Bold"/>
              <w:sz w:val="24"/>
              <w:szCs w:val="24"/>
            </w:rPr>
          </w:pPr>
        </w:p>
        <w:p w14:paraId="2C71B6CA" w14:textId="77777777" w:rsidR="00764B97" w:rsidRDefault="00B65107">
          <w:pPr>
            <w:pStyle w:val="ListParagraph"/>
            <w:numPr>
              <w:ilvl w:val="0"/>
              <w:numId w:val="3"/>
            </w:numPr>
          </w:pPr>
          <w:r>
            <w:rPr>
              <w:rFonts w:ascii="Arial Rounded MT Bold" w:hAnsi="Arial Rounded MT Bold"/>
              <w:sz w:val="24"/>
              <w:szCs w:val="24"/>
            </w:rPr>
            <w:t>EACH OWNER SHALL PROVIDE FOR EACH OF HIS COMPANION ANIMALS:</w:t>
          </w:r>
        </w:p>
        <w:p w14:paraId="217E385B" w14:textId="77777777" w:rsidR="00764B97" w:rsidRDefault="00764B97">
          <w:pPr>
            <w:pStyle w:val="ListParagraph"/>
            <w:rPr>
              <w:rFonts w:ascii="Arial Rounded MT Bold" w:hAnsi="Arial Rounded MT Bold"/>
              <w:sz w:val="24"/>
              <w:szCs w:val="24"/>
            </w:rPr>
          </w:pPr>
        </w:p>
        <w:p w14:paraId="0244ADCA" w14:textId="77777777" w:rsidR="00764B97" w:rsidRDefault="00B65107">
          <w:pPr>
            <w:pStyle w:val="ListParagraph"/>
            <w:numPr>
              <w:ilvl w:val="0"/>
              <w:numId w:val="4"/>
            </w:numPr>
          </w:pPr>
          <w:r>
            <w:rPr>
              <w:rFonts w:ascii="Arial Rounded MT Bold" w:hAnsi="Arial Rounded MT Bold"/>
              <w:b/>
              <w:i/>
              <w:sz w:val="24"/>
              <w:szCs w:val="24"/>
              <w:u w:val="single"/>
            </w:rPr>
            <w:t>ADEQUATE FEED</w:t>
          </w:r>
          <w:r>
            <w:rPr>
              <w:rFonts w:ascii="Arial Rounded MT Bold" w:hAnsi="Arial Rounded MT Bold"/>
              <w:b/>
              <w:sz w:val="24"/>
              <w:szCs w:val="24"/>
            </w:rPr>
            <w:t>:</w:t>
          </w:r>
          <w:r>
            <w:rPr>
              <w:rFonts w:ascii="Arial Rounded MT Bold" w:hAnsi="Arial Rounded MT Bold"/>
              <w:sz w:val="24"/>
              <w:szCs w:val="24"/>
            </w:rPr>
            <w:t xml:space="preserve">  THE PROVISION OF AND ACCESS TO FOOD THAT IS OF</w:t>
          </w:r>
        </w:p>
        <w:p w14:paraId="1FCBD0BD" w14:textId="77777777" w:rsidR="00764B97" w:rsidRDefault="00B65107">
          <w:pPr>
            <w:pStyle w:val="ListParagraph"/>
            <w:ind w:left="1080"/>
          </w:pPr>
          <w:r>
            <w:rPr>
              <w:rFonts w:ascii="Arial Rounded MT Bold" w:hAnsi="Arial Rounded MT Bold"/>
              <w:sz w:val="24"/>
              <w:szCs w:val="24"/>
            </w:rPr>
            <w:t>SUFFICIENT QUALITY AND NUTRITIVE VALUE TO MAINTAIN EACH ANIMAL IN</w:t>
          </w:r>
        </w:p>
        <w:p w14:paraId="69139889" w14:textId="77777777" w:rsidR="00764B97" w:rsidRDefault="00B65107">
          <w:pPr>
            <w:pStyle w:val="ListParagraph"/>
            <w:ind w:left="1080"/>
          </w:pPr>
          <w:r>
            <w:rPr>
              <w:rFonts w:ascii="Arial Rounded MT Bold" w:hAnsi="Arial Rounded MT Bold"/>
              <w:sz w:val="24"/>
              <w:szCs w:val="24"/>
            </w:rPr>
            <w:t>GOOD HEALTH.  ANIMALS MUST BE FED AT INTERVALS NOT TO EXCEED 24</w:t>
          </w:r>
        </w:p>
        <w:p w14:paraId="2FCFA141" w14:textId="77777777" w:rsidR="00764B97" w:rsidRDefault="00B65107">
          <w:pPr>
            <w:pStyle w:val="ListParagraph"/>
            <w:ind w:left="1080"/>
          </w:pPr>
          <w:r>
            <w:rPr>
              <w:rFonts w:ascii="Arial Rounded MT Bold" w:hAnsi="Arial Rounded MT Bold"/>
              <w:sz w:val="24"/>
              <w:szCs w:val="24"/>
            </w:rPr>
            <w:t>HOURS.  PUPPIES AND KITTENS MUST BE FED 2-3 TIMES A DAY.</w:t>
          </w:r>
        </w:p>
        <w:p w14:paraId="4B69FA27" w14:textId="77777777" w:rsidR="00764B97" w:rsidRDefault="00B65107">
          <w:pPr>
            <w:pStyle w:val="ListParagraph"/>
            <w:numPr>
              <w:ilvl w:val="0"/>
              <w:numId w:val="2"/>
            </w:numPr>
          </w:pPr>
          <w:r>
            <w:rPr>
              <w:rFonts w:ascii="Arial Rounded MT Bold" w:hAnsi="Arial Rounded MT Bold"/>
              <w:b/>
              <w:i/>
              <w:sz w:val="24"/>
              <w:szCs w:val="24"/>
              <w:u w:val="single"/>
            </w:rPr>
            <w:t>ADEQUATE WATER</w:t>
          </w:r>
          <w:r>
            <w:rPr>
              <w:rFonts w:ascii="Arial Rounded MT Bold" w:hAnsi="Arial Rounded MT Bold"/>
              <w:sz w:val="24"/>
              <w:szCs w:val="24"/>
              <w:u w:val="single"/>
            </w:rPr>
            <w:t xml:space="preserve">; </w:t>
          </w:r>
          <w:r>
            <w:rPr>
              <w:rFonts w:ascii="Arial Rounded MT Bold" w:hAnsi="Arial Rounded MT Bold"/>
              <w:sz w:val="24"/>
              <w:szCs w:val="24"/>
            </w:rPr>
            <w:t xml:space="preserve"> THE PROVISION OF AND ACCESS TO CLEAN, FRESH</w:t>
          </w:r>
        </w:p>
        <w:p w14:paraId="3BAE8535" w14:textId="77777777" w:rsidR="00764B97" w:rsidRDefault="00B65107">
          <w:pPr>
            <w:pStyle w:val="ListParagraph"/>
            <w:ind w:left="1080"/>
          </w:pPr>
          <w:r>
            <w:rPr>
              <w:rFonts w:ascii="Arial Rounded MT Bold" w:hAnsi="Arial Rounded MT Bold"/>
              <w:sz w:val="24"/>
              <w:szCs w:val="24"/>
            </w:rPr>
            <w:t>PORTABLE WATER TO MAINTAIN NORMAL HYDRATION.  IT MUST BE KEPT OUT OF THE SUN AND KEPT FROM FREEZING.</w:t>
          </w:r>
        </w:p>
        <w:p w14:paraId="31391055" w14:textId="77777777" w:rsidR="00764B97" w:rsidRDefault="00B65107">
          <w:pPr>
            <w:pStyle w:val="ListParagraph"/>
            <w:numPr>
              <w:ilvl w:val="0"/>
              <w:numId w:val="2"/>
            </w:numPr>
          </w:pPr>
          <w:r>
            <w:rPr>
              <w:rFonts w:ascii="Arial Rounded MT Bold" w:hAnsi="Arial Rounded MT Bold"/>
              <w:b/>
              <w:i/>
              <w:sz w:val="24"/>
              <w:szCs w:val="24"/>
              <w:u w:val="single"/>
            </w:rPr>
            <w:t>ADEQUATE SHELTER</w:t>
          </w:r>
          <w:r>
            <w:rPr>
              <w:rFonts w:ascii="Arial Rounded MT Bold" w:hAnsi="Arial Rounded MT Bold"/>
              <w:sz w:val="24"/>
              <w:szCs w:val="24"/>
            </w:rPr>
            <w:t>: THAT IS PROPERLY CLEANED, ACCESS TO A DRY AND</w:t>
          </w:r>
        </w:p>
        <w:p w14:paraId="75344AB1" w14:textId="77777777" w:rsidR="00764B97" w:rsidRDefault="00B65107">
          <w:pPr>
            <w:pStyle w:val="ListParagraph"/>
            <w:ind w:left="1080"/>
          </w:pPr>
          <w:r>
            <w:rPr>
              <w:rFonts w:ascii="Arial Rounded MT Bold" w:hAnsi="Arial Rounded MT Bold"/>
              <w:sz w:val="24"/>
              <w:szCs w:val="24"/>
            </w:rPr>
            <w:t>COMFORTABLE PLACE THAT PROTECTS THE ANIMAL FROM INJURY, SUN, RAIN</w:t>
          </w:r>
        </w:p>
        <w:p w14:paraId="722262E1" w14:textId="77777777" w:rsidR="00764B97" w:rsidRDefault="00B65107">
          <w:pPr>
            <w:pStyle w:val="ListParagraph"/>
            <w:ind w:left="1080"/>
          </w:pPr>
          <w:r>
            <w:rPr>
              <w:rFonts w:ascii="Arial Rounded MT Bold" w:hAnsi="Arial Rounded MT Bold"/>
              <w:sz w:val="24"/>
              <w:szCs w:val="24"/>
            </w:rPr>
            <w:t>AND COLD.  A HOUSE IN FULL SUN OR IN A PLACE THAT FLOODS IS NOT</w:t>
          </w:r>
        </w:p>
        <w:p w14:paraId="2C38583C" w14:textId="77777777" w:rsidR="00764B97" w:rsidRDefault="00B65107">
          <w:pPr>
            <w:pStyle w:val="ListParagraph"/>
            <w:ind w:left="1080"/>
          </w:pPr>
          <w:r>
            <w:rPr>
              <w:rFonts w:ascii="Arial Rounded MT Bold" w:hAnsi="Arial Rounded MT Bold"/>
              <w:sz w:val="24"/>
              <w:szCs w:val="24"/>
            </w:rPr>
            <w:t>ADEQUATE HOUSING.  TETHERED ANIMALS MUST HAVE ACCESS TO SHELTER.</w:t>
          </w:r>
        </w:p>
        <w:p w14:paraId="089DD170" w14:textId="77777777" w:rsidR="00764B97" w:rsidRDefault="00B65107">
          <w:pPr>
            <w:pStyle w:val="ListParagraph"/>
            <w:numPr>
              <w:ilvl w:val="0"/>
              <w:numId w:val="2"/>
            </w:numPr>
          </w:pPr>
          <w:r>
            <w:rPr>
              <w:rFonts w:ascii="Arial Rounded MT Bold" w:hAnsi="Arial Rounded MT Bold"/>
              <w:b/>
              <w:i/>
              <w:sz w:val="24"/>
              <w:szCs w:val="24"/>
              <w:u w:val="single"/>
            </w:rPr>
            <w:t xml:space="preserve">ADEQUATE SPACE:  </w:t>
          </w:r>
          <w:r>
            <w:rPr>
              <w:rFonts w:ascii="Arial Rounded MT Bold" w:hAnsi="Arial Rounded MT Bold"/>
              <w:sz w:val="24"/>
              <w:szCs w:val="24"/>
            </w:rPr>
            <w:t xml:space="preserve">IN THE PRIMARY ENCLOSURE FOR THE APRTICULAR TYPE OF ANIMAL DEPENDING UPON ITS AGE, SIZE, SPECIES AND WEIGHT; TO ALLOW ANIMAL TO EASILY STAND, SIT, LIE DOWN, TURN ABOUT, AND MAKE ALL OTHER NORMAL BODY MOVEMENTS IN A COMFORTABLE, NORMAL POSITION FOR THE ANIMAL.  WHEN AN ANIMAL IS TETHERED, ADEQUATE SPACE MEANS THAT THE TETHER IS AT LEAST 3 TIMES THE LENGTH OF THE ANIMAL AND LONG ENOUGH TO PERMIT THE ANIMAL ACCESS TO SHELTER AS WELL AS PERMIT THE ANIMAL THE ABOVE MOVEMENTS.  THE TETHER MUST BE ATTACHED TO THE ANIMAL BY A COLLAR, HARNESS OR HALTER DESIGNED TO PROTECT THE ANIMAL FROM INJURY AND PREVENT THE TETHER FROM BECOMING ENTANGLED WITH OTHER OBJECTS OR ANIMALS, OR EXTEND OVER AN OBJECT OR EDGE THAT COULD RESULT IN THE STRANGULATION OF THE ANIMAL.  </w:t>
          </w:r>
        </w:p>
        <w:p w14:paraId="29786EC9" w14:textId="77777777" w:rsidR="00764B97" w:rsidRDefault="00B65107">
          <w:pPr>
            <w:pStyle w:val="ListParagraph"/>
            <w:numPr>
              <w:ilvl w:val="0"/>
              <w:numId w:val="2"/>
            </w:numPr>
          </w:pPr>
          <w:r>
            <w:rPr>
              <w:rFonts w:ascii="Arial Rounded MT Bold" w:hAnsi="Arial Rounded MT Bold"/>
              <w:b/>
              <w:i/>
              <w:sz w:val="24"/>
              <w:szCs w:val="24"/>
              <w:u w:val="single"/>
            </w:rPr>
            <w:t>ADEQUATE EXERCISE:</w:t>
          </w:r>
          <w:r>
            <w:rPr>
              <w:rFonts w:ascii="Arial Rounded MT Bold" w:hAnsi="Arial Rounded MT Bold"/>
              <w:sz w:val="24"/>
              <w:szCs w:val="24"/>
            </w:rPr>
            <w:t xml:space="preserve">  THE OPPORTUNITY FOR THE ANIMAL MOVE SUFFICIENTLY TO MAINTAIN NORMAL MUSCLE TONE AND MASS</w:t>
          </w:r>
        </w:p>
        <w:p w14:paraId="0C3ED83C" w14:textId="165F20ED" w:rsidR="00764B97" w:rsidRDefault="00B65107">
          <w:pPr>
            <w:pStyle w:val="ListParagraph"/>
            <w:numPr>
              <w:ilvl w:val="0"/>
              <w:numId w:val="2"/>
            </w:numPr>
          </w:pPr>
          <w:r>
            <w:rPr>
              <w:rFonts w:ascii="Arial Rounded MT Bold" w:hAnsi="Arial Rounded MT Bold"/>
              <w:b/>
              <w:i/>
              <w:sz w:val="24"/>
              <w:szCs w:val="24"/>
              <w:u w:val="single"/>
            </w:rPr>
            <w:t>ADEQUATE CARE, TREATMENT, AND TRANSPORTATION;</w:t>
          </w:r>
          <w:r>
            <w:rPr>
              <w:rFonts w:ascii="Arial Rounded MT Bold" w:hAnsi="Arial Rounded MT Bold"/>
              <w:sz w:val="24"/>
              <w:szCs w:val="24"/>
            </w:rPr>
            <w:t xml:space="preserve"> VETERINARY CARE WHEN NEEDED OR TO PREVENT SUFFERIN</w:t>
          </w:r>
          <w:r w:rsidR="00D57696">
            <w:rPr>
              <w:rFonts w:ascii="Arial Rounded MT Bold" w:hAnsi="Arial Rounded MT Bold"/>
              <w:sz w:val="24"/>
              <w:szCs w:val="24"/>
            </w:rPr>
            <w:t>G</w:t>
          </w:r>
          <w:r>
            <w:rPr>
              <w:rFonts w:ascii="Arial Rounded MT Bold" w:hAnsi="Arial Rounded MT Bold"/>
              <w:sz w:val="24"/>
              <w:szCs w:val="24"/>
            </w:rPr>
            <w:t xml:space="preserve"> OR IMPAIRMENT OF HEALTH, </w:t>
          </w:r>
          <w:r w:rsidR="000361A4">
            <w:rPr>
              <w:rFonts w:ascii="Arial Rounded MT Bold" w:hAnsi="Arial Rounded MT Bold"/>
              <w:sz w:val="24"/>
              <w:szCs w:val="24"/>
            </w:rPr>
            <w:t xml:space="preserve">DISEASE </w:t>
          </w:r>
          <w:r>
            <w:rPr>
              <w:rFonts w:ascii="Arial Rounded MT Bold" w:hAnsi="Arial Rounded MT Bold"/>
              <w:sz w:val="24"/>
              <w:szCs w:val="24"/>
            </w:rPr>
            <w:t xml:space="preserve"> TRANSMISSION AND, WHEN NECESSARY</w:t>
          </w:r>
          <w:r w:rsidR="00D57696">
            <w:rPr>
              <w:rFonts w:ascii="Arial Rounded MT Bold" w:hAnsi="Arial Rounded MT Bold"/>
              <w:sz w:val="24"/>
              <w:szCs w:val="24"/>
            </w:rPr>
            <w:t>,</w:t>
          </w:r>
          <w:r>
            <w:rPr>
              <w:rFonts w:ascii="Arial Rounded MT Bold" w:hAnsi="Arial Rounded MT Bold"/>
              <w:sz w:val="24"/>
              <w:szCs w:val="24"/>
            </w:rPr>
            <w:t xml:space="preserve"> EUTHANASIA BY A LICENSED VETERINARIAN.</w:t>
          </w:r>
        </w:p>
        <w:p w14:paraId="61FA26A6" w14:textId="77777777" w:rsidR="00764B97" w:rsidRDefault="00764B97">
          <w:pPr>
            <w:pStyle w:val="ListParagraph"/>
            <w:ind w:left="1080"/>
            <w:rPr>
              <w:rFonts w:ascii="Arial Rounded MT Bold" w:hAnsi="Arial Rounded MT Bold"/>
              <w:b/>
              <w:i/>
              <w:sz w:val="24"/>
              <w:szCs w:val="24"/>
              <w:u w:val="single"/>
            </w:rPr>
          </w:pPr>
        </w:p>
        <w:p w14:paraId="54A998A1" w14:textId="77777777" w:rsidR="00764B97" w:rsidRDefault="00B65107">
          <w:pPr>
            <w:pStyle w:val="ListParagraph"/>
            <w:ind w:left="1080"/>
            <w:jc w:val="center"/>
          </w:pPr>
          <w:r>
            <w:rPr>
              <w:rFonts w:ascii="Arial Rounded MT Bold" w:hAnsi="Arial Rounded MT Bold"/>
              <w:b/>
              <w:i/>
              <w:sz w:val="24"/>
              <w:szCs w:val="24"/>
              <w:u w:val="single"/>
            </w:rPr>
            <w:t>VIOLATION OF THIS SECTION IS A CLASS 4 MISDEMEANOR</w:t>
          </w:r>
        </w:p>
        <w:p w14:paraId="095128AA" w14:textId="77777777" w:rsidR="00764B97" w:rsidRDefault="00B65107">
          <w:pPr>
            <w:pStyle w:val="ListParagraph"/>
            <w:ind w:left="1080"/>
            <w:jc w:val="center"/>
          </w:pPr>
          <w:r>
            <w:rPr>
              <w:rFonts w:ascii="Arial Rounded MT Bold" w:hAnsi="Arial Rounded MT Bold"/>
              <w:b/>
              <w:i/>
              <w:sz w:val="24"/>
              <w:szCs w:val="24"/>
              <w:u w:val="single"/>
            </w:rPr>
            <w:t>CRUELTY TO ANIMALS IS PUNISHABLE BY A FINE OF UP TO $1,000.00</w:t>
          </w:r>
        </w:p>
        <w:p w14:paraId="0991C2E0" w14:textId="77777777" w:rsidR="00764B97" w:rsidRDefault="00B65107">
          <w:pPr>
            <w:pStyle w:val="ListParagraph"/>
            <w:ind w:left="1080"/>
            <w:jc w:val="center"/>
          </w:pPr>
          <w:r>
            <w:rPr>
              <w:rFonts w:ascii="Arial Rounded MT Bold" w:hAnsi="Arial Rounded MT Bold"/>
              <w:b/>
              <w:i/>
              <w:sz w:val="24"/>
              <w:szCs w:val="24"/>
              <w:u w:val="single"/>
            </w:rPr>
            <w:t>OR 1 YEAR IN JAIL</w:t>
          </w:r>
        </w:p>
        <w:p w14:paraId="37EDB8EF" w14:textId="77777777" w:rsidR="00764B97" w:rsidRDefault="00764B97">
          <w:pPr>
            <w:pStyle w:val="Standard"/>
            <w:rPr>
              <w:rFonts w:ascii="Arial Rounded MT Bold" w:hAnsi="Arial Rounded MT Bold"/>
              <w:sz w:val="24"/>
              <w:szCs w:val="24"/>
            </w:rPr>
          </w:pPr>
        </w:p>
        <w:p w14:paraId="35DC6D16" w14:textId="77777777" w:rsidR="00764B97" w:rsidRDefault="00B65107">
          <w:pPr>
            <w:pStyle w:val="Standard"/>
          </w:pPr>
          <w:r>
            <w:rPr>
              <w:rFonts w:ascii="Arial Rounded MT Bold" w:hAnsi="Arial Rounded MT Bold"/>
              <w:sz w:val="24"/>
              <w:szCs w:val="24"/>
            </w:rPr>
            <w:t>BY SIGNING THIS, I CERTIFY THAT I HAVE READ AND FULLY UNDERSTAND THIS AGREEMENT AND DO HEREBY AGREE TO ABIDE BY THE TERMS AND CONDITIONS CONTAINED HEREIN.  I HAVE RECEIVED A COPY OF THESE TERMS AND CONDITION FOR MY RECORDS.</w:t>
          </w:r>
        </w:p>
        <w:p w14:paraId="6451AAAC" w14:textId="77777777" w:rsidR="00764B97" w:rsidRDefault="00764B97">
          <w:pPr>
            <w:pStyle w:val="Standard"/>
            <w:rPr>
              <w:rFonts w:ascii="Arial Rounded MT Bold" w:hAnsi="Arial Rounded MT Bold"/>
              <w:sz w:val="24"/>
              <w:szCs w:val="24"/>
            </w:rPr>
          </w:pPr>
        </w:p>
        <w:p w14:paraId="2C0D85D7" w14:textId="0BBBD569" w:rsidR="00764B97" w:rsidRPr="00D57696" w:rsidRDefault="00B65107">
          <w:pPr>
            <w:pStyle w:val="Standard"/>
            <w:rPr>
              <w:rFonts w:ascii="Arial Rounded MT Bold" w:hAnsi="Arial Rounded MT Bold"/>
              <w:sz w:val="24"/>
              <w:szCs w:val="24"/>
              <w:highlight w:val="yellow"/>
            </w:rPr>
          </w:pPr>
          <w:r w:rsidRPr="00D57696">
            <w:rPr>
              <w:rFonts w:ascii="Arial Rounded MT Bold" w:hAnsi="Arial Rounded MT Bold"/>
              <w:sz w:val="24"/>
              <w:szCs w:val="24"/>
              <w:highlight w:val="yellow"/>
            </w:rPr>
            <w:t>DONATION (NON</w:t>
          </w:r>
          <w:r w:rsidR="00D57696">
            <w:rPr>
              <w:rFonts w:ascii="Arial Rounded MT Bold" w:hAnsi="Arial Rounded MT Bold"/>
              <w:sz w:val="24"/>
              <w:szCs w:val="24"/>
              <w:highlight w:val="yellow"/>
            </w:rPr>
            <w:t>RE</w:t>
          </w:r>
          <w:r w:rsidRPr="00D57696">
            <w:rPr>
              <w:rFonts w:ascii="Arial Rounded MT Bold" w:hAnsi="Arial Rounded MT Bold"/>
              <w:sz w:val="24"/>
              <w:szCs w:val="24"/>
              <w:highlight w:val="yellow"/>
            </w:rPr>
            <w:t>FUNDABLE) $______________ADDITIONAL DONATION$_________________</w:t>
          </w:r>
        </w:p>
        <w:p w14:paraId="1DD45E87" w14:textId="77777777" w:rsidR="00764B97" w:rsidRPr="00D57696" w:rsidRDefault="00764B97">
          <w:pPr>
            <w:pStyle w:val="Standard"/>
            <w:rPr>
              <w:rFonts w:ascii="Arial Rounded MT Bold" w:hAnsi="Arial Rounded MT Bold"/>
              <w:sz w:val="24"/>
              <w:szCs w:val="24"/>
              <w:highlight w:val="yellow"/>
            </w:rPr>
          </w:pPr>
        </w:p>
        <w:p w14:paraId="773B1737" w14:textId="77777777" w:rsidR="00764B97" w:rsidRPr="00D57696" w:rsidRDefault="00B65107">
          <w:pPr>
            <w:pStyle w:val="Standard"/>
            <w:rPr>
              <w:highlight w:val="yellow"/>
            </w:rPr>
          </w:pPr>
          <w:r w:rsidRPr="00D57696">
            <w:rPr>
              <w:rFonts w:ascii="Arial Rounded MT Bold" w:hAnsi="Arial Rounded MT Bold"/>
              <w:sz w:val="24"/>
              <w:szCs w:val="24"/>
              <w:highlight w:val="yellow"/>
            </w:rPr>
            <w:t>ADOPTERS SIGNATURE: _____________________________________________________________</w:t>
          </w:r>
        </w:p>
        <w:p w14:paraId="30F67F55" w14:textId="77777777" w:rsidR="00764B97" w:rsidRPr="00D57696" w:rsidRDefault="00764B97">
          <w:pPr>
            <w:pStyle w:val="Standard"/>
            <w:rPr>
              <w:rFonts w:ascii="Arial Rounded MT Bold" w:hAnsi="Arial Rounded MT Bold"/>
              <w:sz w:val="24"/>
              <w:szCs w:val="24"/>
              <w:highlight w:val="yellow"/>
            </w:rPr>
          </w:pPr>
        </w:p>
        <w:p w14:paraId="7B7FBE83" w14:textId="77777777" w:rsidR="00764B97" w:rsidRDefault="00B65107">
          <w:pPr>
            <w:pStyle w:val="Standard"/>
          </w:pPr>
          <w:r w:rsidRPr="00D57696">
            <w:rPr>
              <w:rFonts w:ascii="Arial Rounded MT Bold" w:hAnsi="Arial Rounded MT Bold"/>
              <w:sz w:val="24"/>
              <w:szCs w:val="24"/>
              <w:highlight w:val="yellow"/>
            </w:rPr>
            <w:t>SPCA REPRESENTATIVE: _____________________________________________________________</w:t>
          </w:r>
        </w:p>
        <w:p w14:paraId="3C0DFE73" w14:textId="43AE651F" w:rsidR="000A7ED3" w:rsidRDefault="00093A88">
          <w:pPr>
            <w:pStyle w:val="Standard"/>
          </w:pPr>
        </w:p>
      </w:sdtContent>
    </w:sdt>
    <w:sectPr w:rsidR="000A7ED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6D9FB" w14:textId="77777777" w:rsidR="000C614D" w:rsidRDefault="000C614D">
      <w:r>
        <w:separator/>
      </w:r>
    </w:p>
  </w:endnote>
  <w:endnote w:type="continuationSeparator" w:id="0">
    <w:p w14:paraId="4BB503F6" w14:textId="77777777" w:rsidR="000C614D" w:rsidRDefault="000C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2EF7" w14:textId="77777777" w:rsidR="000C614D" w:rsidRDefault="000C614D">
      <w:r>
        <w:rPr>
          <w:color w:val="000000"/>
        </w:rPr>
        <w:separator/>
      </w:r>
    </w:p>
  </w:footnote>
  <w:footnote w:type="continuationSeparator" w:id="0">
    <w:p w14:paraId="2D766C8A" w14:textId="77777777" w:rsidR="000C614D" w:rsidRDefault="000C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C5ADE"/>
    <w:multiLevelType w:val="multilevel"/>
    <w:tmpl w:val="7368D58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89A43CB"/>
    <w:multiLevelType w:val="multilevel"/>
    <w:tmpl w:val="1018BF6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97"/>
    <w:rsid w:val="000361A4"/>
    <w:rsid w:val="00093A88"/>
    <w:rsid w:val="000A7ED3"/>
    <w:rsid w:val="000C614D"/>
    <w:rsid w:val="00764B97"/>
    <w:rsid w:val="00B65107"/>
    <w:rsid w:val="00D57696"/>
    <w:rsid w:val="00D624C3"/>
    <w:rsid w:val="00F1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7CE1"/>
  <w15:docId w15:val="{8F82F778-5EEF-4B77-AA72-D436F40A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Standard"/>
    <w:pPr>
      <w:ind w:left="720"/>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PlaceholderText">
    <w:name w:val="Placeholder Text"/>
    <w:basedOn w:val="DefaultParagraphFont"/>
    <w:uiPriority w:val="99"/>
    <w:semiHidden/>
    <w:rsid w:val="000A7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5C2496BD3C4FBAAEEC1A7C1094FFCC"/>
        <w:category>
          <w:name w:val="General"/>
          <w:gallery w:val="placeholder"/>
        </w:category>
        <w:types>
          <w:type w:val="bbPlcHdr"/>
        </w:types>
        <w:behaviors>
          <w:behavior w:val="content"/>
        </w:behaviors>
        <w:guid w:val="{D9D6EDAF-2922-4924-B462-E063D5D988CE}"/>
      </w:docPartPr>
      <w:docPartBody>
        <w:p w:rsidR="009963AA" w:rsidRDefault="00572D99" w:rsidP="00572D99">
          <w:pPr>
            <w:pStyle w:val="2F5C2496BD3C4FBAAEEC1A7C1094FFCC"/>
          </w:pPr>
          <w:r w:rsidRPr="000A7ED3">
            <w:rPr>
              <w:rStyle w:val="PlaceholderText"/>
              <w:sz w:val="24"/>
              <w:szCs w:val="24"/>
            </w:rPr>
            <w:t>NAME</w:t>
          </w:r>
        </w:p>
      </w:docPartBody>
    </w:docPart>
    <w:docPart>
      <w:docPartPr>
        <w:name w:val="DefaultPlaceholder_-1854013440"/>
        <w:category>
          <w:name w:val="General"/>
          <w:gallery w:val="placeholder"/>
        </w:category>
        <w:types>
          <w:type w:val="bbPlcHdr"/>
        </w:types>
        <w:behaviors>
          <w:behavior w:val="content"/>
        </w:behaviors>
        <w:guid w:val="{BD1BBB8C-7705-46BF-A1A5-B0ADD506BCCF}"/>
      </w:docPartPr>
      <w:docPartBody>
        <w:p w:rsidR="00000000" w:rsidRDefault="009963AA">
          <w:r w:rsidRPr="008A13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99"/>
    <w:rsid w:val="004A4BB9"/>
    <w:rsid w:val="00572D99"/>
    <w:rsid w:val="00642E59"/>
    <w:rsid w:val="0099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3AA"/>
    <w:rPr>
      <w:color w:val="808080"/>
    </w:rPr>
  </w:style>
  <w:style w:type="paragraph" w:customStyle="1" w:styleId="2F5C2496BD3C4FBAAEEC1A7C1094FFCC">
    <w:name w:val="2F5C2496BD3C4FBAAEEC1A7C1094FFCC"/>
    <w:rsid w:val="00572D99"/>
    <w:pPr>
      <w:suppressAutoHyphens/>
      <w:autoSpaceDN w:val="0"/>
      <w:spacing w:after="0" w:line="240" w:lineRule="auto"/>
      <w:textAlignment w:val="baseline"/>
    </w:pPr>
    <w:rPr>
      <w:rFonts w:ascii="Calibri" w:eastAsia="SimSun" w:hAnsi="Calibri" w:cs="F"/>
      <w:kern w:val="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Pamela</cp:lastModifiedBy>
  <cp:revision>4</cp:revision>
  <cp:lastPrinted>2018-12-29T18:02:00Z</cp:lastPrinted>
  <dcterms:created xsi:type="dcterms:W3CDTF">2020-08-23T14:55:00Z</dcterms:created>
  <dcterms:modified xsi:type="dcterms:W3CDTF">2020-08-23T19:18:00Z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